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FAC95" w14:textId="77777777" w:rsidR="00FD5ADF" w:rsidRDefault="00000000">
      <w:pPr>
        <w:spacing w:after="2" w:line="235" w:lineRule="auto"/>
        <w:ind w:left="0" w:firstLine="0"/>
        <w:jc w:val="left"/>
      </w:pPr>
      <w:r>
        <w:rPr>
          <w:b/>
        </w:rPr>
        <w:t>Wykaz dokumentów do rejestracji szkoły, przedszkola, innej formy wychowania przedszkolnego</w:t>
      </w:r>
      <w:r>
        <w:t xml:space="preserve">:   </w:t>
      </w:r>
    </w:p>
    <w:p w14:paraId="25ECB01D" w14:textId="77777777" w:rsidR="00FD5ADF" w:rsidRDefault="00000000">
      <w:pPr>
        <w:spacing w:after="27" w:line="259" w:lineRule="auto"/>
        <w:ind w:left="0" w:firstLine="0"/>
        <w:jc w:val="left"/>
      </w:pPr>
      <w:r>
        <w:t xml:space="preserve"> </w:t>
      </w:r>
    </w:p>
    <w:p w14:paraId="042D162A" w14:textId="187B2AAD" w:rsidR="00FD5ADF" w:rsidRDefault="00000000">
      <w:pPr>
        <w:numPr>
          <w:ilvl w:val="0"/>
          <w:numId w:val="1"/>
        </w:numPr>
        <w:ind w:hanging="360"/>
      </w:pPr>
      <w:r>
        <w:t>Zgłoszenie do ewidencji placówek niepublicznych Gminy Piaseczno</w:t>
      </w:r>
      <w:r w:rsidR="00270B2E">
        <w:t>.</w:t>
      </w:r>
    </w:p>
    <w:p w14:paraId="50B803A0" w14:textId="4820E8B1" w:rsidR="00FD5ADF" w:rsidRDefault="00000000">
      <w:pPr>
        <w:numPr>
          <w:ilvl w:val="0"/>
          <w:numId w:val="1"/>
        </w:numPr>
        <w:ind w:hanging="360"/>
      </w:pPr>
      <w:r>
        <w:t>Statut przedszkola, szkoły, w przypadku innej formy wychowania przedszkolnego  projekt organizacji wychowania przedszkolnego</w:t>
      </w:r>
      <w:r w:rsidR="00270B2E">
        <w:t>.</w:t>
      </w:r>
      <w:r>
        <w:t xml:space="preserve"> </w:t>
      </w:r>
    </w:p>
    <w:p w14:paraId="3E6FFE12" w14:textId="318BB0D5" w:rsidR="00FD5ADF" w:rsidRDefault="00000000">
      <w:pPr>
        <w:numPr>
          <w:ilvl w:val="0"/>
          <w:numId w:val="1"/>
        </w:numPr>
        <w:ind w:hanging="360"/>
      </w:pPr>
      <w:r>
        <w:t xml:space="preserve">Dane dotyczące kwalifikacji  pracowników pedagogicznych  i dyrektora , przewidzianych do zatrudnienia (wykaz podpisany przez osobę uprawnioną; bez kserokopii świadectw i dyplomów) </w:t>
      </w:r>
      <w:r w:rsidR="00270B2E">
        <w:t>.</w:t>
      </w:r>
    </w:p>
    <w:p w14:paraId="6972D66C" w14:textId="76622074" w:rsidR="00FD5ADF" w:rsidRDefault="00000000">
      <w:pPr>
        <w:numPr>
          <w:ilvl w:val="0"/>
          <w:numId w:val="1"/>
        </w:numPr>
        <w:ind w:hanging="360"/>
      </w:pPr>
      <w:r>
        <w:t>Zobowiązanie do przestrzegania wymagań określonych w art. 14 ust. 3 ustawy Prawo oświatowe – w przypadku szkoły niepublicznej</w:t>
      </w:r>
      <w:r w:rsidR="00270B2E">
        <w:t>.</w:t>
      </w:r>
    </w:p>
    <w:p w14:paraId="63497566" w14:textId="3AB1F7C3" w:rsidR="00270B2E" w:rsidRDefault="00270B2E">
      <w:pPr>
        <w:numPr>
          <w:ilvl w:val="0"/>
          <w:numId w:val="1"/>
        </w:numPr>
        <w:ind w:hanging="360"/>
      </w:pPr>
      <w:r>
        <w:t>Pozytywna opinia Mazowieckiego Kuratora Oświaty.</w:t>
      </w:r>
    </w:p>
    <w:p w14:paraId="7598DDEC" w14:textId="587ACEBA" w:rsidR="00FD5ADF" w:rsidRDefault="00000000">
      <w:pPr>
        <w:numPr>
          <w:ilvl w:val="0"/>
          <w:numId w:val="1"/>
        </w:numPr>
        <w:ind w:hanging="360"/>
      </w:pPr>
      <w:r>
        <w:t xml:space="preserve">Informacje o warunkach lokalowych zapewniającą możliwość prowadzenia zajęć dydaktyczno-wychowawczych, realizacji innych zadań statutowych </w:t>
      </w:r>
      <w:r w:rsidR="00270B2E">
        <w:br/>
      </w:r>
      <w:r>
        <w:t xml:space="preserve">z dołączoną: </w:t>
      </w:r>
    </w:p>
    <w:p w14:paraId="0486AE22" w14:textId="77777777" w:rsidR="00FD5ADF" w:rsidRDefault="00000000">
      <w:pPr>
        <w:numPr>
          <w:ilvl w:val="1"/>
          <w:numId w:val="1"/>
        </w:numPr>
        <w:ind w:hanging="276"/>
      </w:pPr>
      <w:r>
        <w:t xml:space="preserve">pozytywną opinią Komendanta Powiatowej Państwowej Straży Pożarnej dotycząca wszystkich wskazanych we wniosku lokalizacji. </w:t>
      </w:r>
    </w:p>
    <w:p w14:paraId="3DD30A85" w14:textId="77777777" w:rsidR="00FD5ADF" w:rsidRDefault="00000000">
      <w:pPr>
        <w:numPr>
          <w:ilvl w:val="1"/>
          <w:numId w:val="1"/>
        </w:numPr>
        <w:ind w:hanging="276"/>
      </w:pPr>
      <w:r>
        <w:t xml:space="preserve">pozytywną opinią Państwowego Powiatowego Inspektora Sanitarnego </w:t>
      </w:r>
    </w:p>
    <w:p w14:paraId="644764AF" w14:textId="77777777" w:rsidR="00FD5ADF" w:rsidRDefault="00000000">
      <w:pPr>
        <w:ind w:left="370"/>
      </w:pPr>
      <w:r>
        <w:t xml:space="preserve">dotyczącą wszystkich wskazanych we wniosku lokalizacji, </w:t>
      </w:r>
    </w:p>
    <w:p w14:paraId="21EE7BA5" w14:textId="2D83FBD3" w:rsidR="00FD5ADF" w:rsidRDefault="00000000">
      <w:pPr>
        <w:numPr>
          <w:ilvl w:val="1"/>
          <w:numId w:val="1"/>
        </w:numPr>
        <w:ind w:hanging="276"/>
      </w:pPr>
      <w:r>
        <w:t>dokumenty potwierdzające tytuł prawny do lokalu</w:t>
      </w:r>
      <w:r w:rsidR="00270B2E">
        <w:t>.</w:t>
      </w:r>
      <w:r>
        <w:t xml:space="preserve">  </w:t>
      </w:r>
    </w:p>
    <w:p w14:paraId="550A3C43" w14:textId="3B60A6E4" w:rsidR="00FD5ADF" w:rsidRDefault="00000000">
      <w:pPr>
        <w:numPr>
          <w:ilvl w:val="0"/>
          <w:numId w:val="1"/>
        </w:numPr>
        <w:spacing w:after="12"/>
        <w:ind w:hanging="360"/>
      </w:pPr>
      <w:r>
        <w:t>dla osoby fizycznej –potwierdzenie zgodności danych z dowodem tożsamości oraz zaświadczenie z Krajowego Rejestru Karnego o nie karaniu karą zakazu prowadzenia działalności oświatowej</w:t>
      </w:r>
      <w:r w:rsidR="00270B2E">
        <w:t>.</w:t>
      </w:r>
      <w:r>
        <w:t xml:space="preserve"> </w:t>
      </w:r>
    </w:p>
    <w:p w14:paraId="04B6AF95" w14:textId="05EF5F7C" w:rsidR="00FD5ADF" w:rsidRDefault="00000000">
      <w:pPr>
        <w:spacing w:after="4"/>
        <w:ind w:left="-15" w:firstLine="360"/>
      </w:pPr>
      <w:r>
        <w:t xml:space="preserve"> dla osoby prawnej- aktualny wypis z Krajowego Rejestru Sądowego 7.</w:t>
      </w:r>
      <w:r>
        <w:rPr>
          <w:rFonts w:ascii="Arial" w:eastAsia="Arial" w:hAnsi="Arial" w:cs="Arial"/>
        </w:rPr>
        <w:t xml:space="preserve"> </w:t>
      </w:r>
      <w:r>
        <w:t>Dane niezbędne do wpisania szkoły, przedszkola, innej formy wychowania przedszkolnego* do krajowego rejestru urzędowego podmiotów gospodarki narodowej</w:t>
      </w:r>
      <w:r w:rsidR="00270B2E">
        <w:t>.</w:t>
      </w:r>
      <w:r>
        <w:t xml:space="preserve"> </w:t>
      </w:r>
    </w:p>
    <w:p w14:paraId="6F7AA76A" w14:textId="5C626F70" w:rsidR="00FD5ADF" w:rsidRDefault="00000000">
      <w:pPr>
        <w:numPr>
          <w:ilvl w:val="0"/>
          <w:numId w:val="2"/>
        </w:numPr>
        <w:ind w:hanging="360"/>
      </w:pPr>
      <w:r>
        <w:t>Klauzula informacyjna RODO</w:t>
      </w:r>
      <w:r w:rsidR="00270B2E">
        <w:t>.</w:t>
      </w:r>
    </w:p>
    <w:p w14:paraId="4F7587DD" w14:textId="77777777" w:rsidR="00FD5ADF" w:rsidRDefault="00000000">
      <w:pPr>
        <w:numPr>
          <w:ilvl w:val="0"/>
          <w:numId w:val="2"/>
        </w:numPr>
        <w:ind w:hanging="360"/>
      </w:pPr>
      <w:r>
        <w:t xml:space="preserve">Osoba fizyczna składająca zgłoszenie do ewidencji może dołączyć pisemne oświadczenie wskazujące osobę fizyczną lub prawną inną niż jednostka samorządu terytorialnego, które przejmie prowadzenie szkoły, przedszkola, innej formy wychowania przedszkolnego* w przypadku zgonu osoby składającej zgłoszenie, oświadczenie zawiera zgodę osoby fizycznej albo prawnej, która przejmie prowadzenie szkoły, przedszkola, innej formy wychowania przedszkolnego*. </w:t>
      </w:r>
    </w:p>
    <w:p w14:paraId="6AEA1AF3" w14:textId="77777777" w:rsidR="00FD5ADF" w:rsidRDefault="00000000">
      <w:pPr>
        <w:numPr>
          <w:ilvl w:val="0"/>
          <w:numId w:val="2"/>
        </w:numPr>
        <w:spacing w:after="13"/>
        <w:ind w:hanging="360"/>
      </w:pPr>
      <w:r>
        <w:t xml:space="preserve">Inne dokumenty potwierdzające zgodność podanych danych. </w:t>
      </w:r>
    </w:p>
    <w:p w14:paraId="3218CB2C" w14:textId="77777777" w:rsidR="00FD5ADF" w:rsidRDefault="00000000">
      <w:pPr>
        <w:spacing w:after="0" w:line="259" w:lineRule="auto"/>
        <w:ind w:left="360" w:firstLine="0"/>
        <w:jc w:val="left"/>
      </w:pPr>
      <w:r>
        <w:t xml:space="preserve"> </w:t>
      </w:r>
    </w:p>
    <w:p w14:paraId="7C372A3A" w14:textId="77777777" w:rsidR="00FD5ADF" w:rsidRDefault="00000000">
      <w:pPr>
        <w:spacing w:after="0" w:line="259" w:lineRule="auto"/>
        <w:ind w:left="0" w:firstLine="0"/>
        <w:jc w:val="left"/>
      </w:pPr>
      <w:r>
        <w:rPr>
          <w:sz w:val="16"/>
        </w:rPr>
        <w:t xml:space="preserve"> </w:t>
      </w:r>
    </w:p>
    <w:p w14:paraId="6B5BEBB4" w14:textId="77777777" w:rsidR="00FD5ADF" w:rsidRDefault="00000000">
      <w:pPr>
        <w:spacing w:after="53" w:line="259" w:lineRule="auto"/>
        <w:ind w:left="0" w:firstLine="0"/>
        <w:jc w:val="left"/>
      </w:pPr>
      <w:r>
        <w:rPr>
          <w:sz w:val="16"/>
        </w:rPr>
        <w:t xml:space="preserve"> </w:t>
      </w:r>
    </w:p>
    <w:p w14:paraId="406E4350" w14:textId="77777777" w:rsidR="00FD5ADF" w:rsidRDefault="00000000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sectPr w:rsidR="00FD5ADF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27215"/>
    <w:multiLevelType w:val="hybridMultilevel"/>
    <w:tmpl w:val="D124C956"/>
    <w:lvl w:ilvl="0" w:tplc="72F2501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B6B802">
      <w:start w:val="1"/>
      <w:numFmt w:val="bullet"/>
      <w:lvlText w:val="-"/>
      <w:lvlJc w:val="left"/>
      <w:pPr>
        <w:ind w:left="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426C2A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968DC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14B78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3C6442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30269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D431F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684F3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0E0AD7"/>
    <w:multiLevelType w:val="hybridMultilevel"/>
    <w:tmpl w:val="11B6D5D0"/>
    <w:lvl w:ilvl="0" w:tplc="1278E8AC">
      <w:start w:val="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3A0B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765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9C13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C0EA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7C92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6673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0060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926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167844">
    <w:abstractNumId w:val="0"/>
  </w:num>
  <w:num w:numId="2" w16cid:durableId="1578631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ADF"/>
    <w:rsid w:val="00270B2E"/>
    <w:rsid w:val="00657335"/>
    <w:rsid w:val="00FD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4622"/>
  <w15:docId w15:val="{BC6B4CBC-7444-475A-8905-0E2A9811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8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ekrolik</dc:creator>
  <cp:keywords/>
  <cp:lastModifiedBy>CUW Piaseczno</cp:lastModifiedBy>
  <cp:revision>2</cp:revision>
  <dcterms:created xsi:type="dcterms:W3CDTF">2026-10-15T13:06:00Z</dcterms:created>
  <dcterms:modified xsi:type="dcterms:W3CDTF">2026-10-15T13:06:00Z</dcterms:modified>
</cp:coreProperties>
</file>