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ECEB" w14:textId="139B8C6E" w:rsidR="00E82931" w:rsidRPr="00E82931" w:rsidRDefault="00E82931" w:rsidP="00E8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B919CE1" w14:textId="32D994F9" w:rsid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</w:t>
      </w:r>
      <w:r w:rsidR="00101C4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KANDYDATA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761869E" w14:textId="77777777" w:rsidR="00E82931" w:rsidRP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3C55B4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podpisany/a: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(imię i nazwisko kandydata)</w:t>
      </w:r>
    </w:p>
    <w:p w14:paraId="41B0BEDF" w14:textId="2C7B2B1A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urodzony/a: 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(data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</w:p>
    <w:p w14:paraId="34973ABE" w14:textId="78B142A0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ane kontaktowe (nr telefonu/adres e-mail): 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28B55AAD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oświadczam, że:</w:t>
      </w:r>
    </w:p>
    <w:p w14:paraId="5064558B" w14:textId="13FD5FD9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posiadam obywatelstwo polskie*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C1A9469" w14:textId="4C8D42D0" w:rsid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mam pełną zdolność do czynności prawnych oraz korzystam z pełni praw publicznych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52D2C1E" w14:textId="70580492" w:rsidR="00E82931" w:rsidRP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nie byłam/em skazana/y prawomocnym wyrokiem sądu za umyślne przestępstwo ścigane z oskarżenia publicznego ani za umyślne przestępstwo skarbowe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A040817" w14:textId="18B9A5B1" w:rsidR="00E8451B" w:rsidRPr="00E8451B" w:rsidRDefault="00E82931" w:rsidP="00E84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nieposzlakowa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ną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opin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ię</w:t>
      </w:r>
      <w:r w:rsidR="00E8451B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4AE27F1" w14:textId="77777777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*Jeżeli kandydat posiada obywatelstwo innego państwa niż polskie, które jest dopuszczone ustawowo, powinien wskazać je w tym miejscu i dołączyć oświadczenie o biegłej znajomości języka polskiego.</w:t>
      </w:r>
    </w:p>
    <w:p w14:paraId="5A320843" w14:textId="130DEFE1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Świadomy/a odpowiedzialności karnej za złożenie fałszywego oświadczenia wynikającej z art. 233 § 1 Kodeksu karnego, oświadczam, że powyższe dane są zgodne z prawdą.</w:t>
      </w:r>
    </w:p>
    <w:p w14:paraId="150A68BE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3F1653" w14:textId="44A99974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…</w:t>
      </w:r>
      <w:proofErr w:type="gramStart"/>
      <w:r>
        <w:rPr>
          <w:rFonts w:ascii="Calibri" w:eastAsia="Times New Roman" w:hAnsi="Calibri" w:cs="Calibri"/>
          <w:kern w:val="0"/>
          <w:lang w:eastAsia="pl-PL"/>
          <w14:ligatures w14:val="none"/>
        </w:rPr>
        <w:t>…….</w:t>
      </w:r>
      <w:proofErr w:type="gramEnd"/>
      <w:r>
        <w:rPr>
          <w:rFonts w:ascii="Calibri" w:eastAsia="Times New Roman" w:hAnsi="Calibri" w:cs="Calibri"/>
          <w:kern w:val="0"/>
          <w:lang w:eastAsia="pl-PL"/>
          <w14:ligatures w14:val="none"/>
        </w:rPr>
        <w:t>.…………………………</w:t>
      </w:r>
      <w:proofErr w:type="gramStart"/>
      <w:r>
        <w:rPr>
          <w:rFonts w:ascii="Calibri" w:eastAsia="Times New Roman" w:hAnsi="Calibri" w:cs="Calibri"/>
          <w:kern w:val="0"/>
          <w:lang w:eastAsia="pl-PL"/>
          <w14:ligatures w14:val="none"/>
        </w:rPr>
        <w:t>…….</w:t>
      </w:r>
      <w:proofErr w:type="gramEnd"/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(miejscowość, </w:t>
      </w:r>
      <w:proofErr w:type="gramStart"/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data)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</w:t>
      </w:r>
      <w:proofErr w:type="gramEnd"/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</w:t>
      </w:r>
      <w:proofErr w:type="gramStart"/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(</w:t>
      </w:r>
      <w:proofErr w:type="gramEnd"/>
      <w:r>
        <w:rPr>
          <w:rFonts w:ascii="Calibri" w:eastAsia="Times New Roman" w:hAnsi="Calibri" w:cs="Calibri"/>
          <w:kern w:val="0"/>
          <w:lang w:eastAsia="pl-PL"/>
          <w14:ligatures w14:val="none"/>
        </w:rPr>
        <w:t>czytelny podpis kandydata)</w:t>
      </w:r>
    </w:p>
    <w:p w14:paraId="1E1DC912" w14:textId="05E2688E" w:rsidR="00E82931" w:rsidRPr="00E82931" w:rsidRDefault="00E82931" w:rsidP="00E8293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8BC7C9" w14:textId="7DD73095" w:rsidR="00E82931" w:rsidRPr="00E82931" w:rsidRDefault="00E82931" w:rsidP="00E82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C2E1E7" w14:textId="77777777" w:rsidR="002D1FFA" w:rsidRDefault="002D1FFA"/>
    <w:sectPr w:rsidR="002D1F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D506" w14:textId="77777777" w:rsidR="00E27168" w:rsidRDefault="00E27168" w:rsidP="00B66A5E">
      <w:pPr>
        <w:spacing w:after="0" w:line="240" w:lineRule="auto"/>
      </w:pPr>
      <w:r>
        <w:separator/>
      </w:r>
    </w:p>
  </w:endnote>
  <w:endnote w:type="continuationSeparator" w:id="0">
    <w:p w14:paraId="20F5EBB8" w14:textId="77777777" w:rsidR="00E27168" w:rsidRDefault="00E27168" w:rsidP="00B6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B67C" w14:textId="77777777" w:rsidR="00E27168" w:rsidRDefault="00E27168" w:rsidP="00B66A5E">
      <w:pPr>
        <w:spacing w:after="0" w:line="240" w:lineRule="auto"/>
      </w:pPr>
      <w:r>
        <w:separator/>
      </w:r>
    </w:p>
  </w:footnote>
  <w:footnote w:type="continuationSeparator" w:id="0">
    <w:p w14:paraId="29CBE62B" w14:textId="77777777" w:rsidR="00E27168" w:rsidRDefault="00E27168" w:rsidP="00B6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0379" w14:textId="2B7E098B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4</w:t>
    </w:r>
    <w:r w:rsidRPr="00B66A5E">
      <w:rPr>
        <w:rFonts w:ascii="Calibri" w:hAnsi="Calibri" w:cs="Calibri"/>
        <w:sz w:val="18"/>
        <w:szCs w:val="18"/>
      </w:rPr>
      <w:t xml:space="preserve"> do Regulaminu naboru na wolne stanowiska urzędnicze, </w:t>
    </w:r>
  </w:p>
  <w:p w14:paraId="62B60B60" w14:textId="77777777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 xml:space="preserve">w tym kierownicze stanowiska urzędnicze </w:t>
    </w:r>
  </w:p>
  <w:p w14:paraId="5C644911" w14:textId="7CDF5A95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>w Centrum Usług Wspólnych w Piasecznie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BC"/>
    <w:multiLevelType w:val="multilevel"/>
    <w:tmpl w:val="D98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B7E61"/>
    <w:multiLevelType w:val="multilevel"/>
    <w:tmpl w:val="3DF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518563">
    <w:abstractNumId w:val="1"/>
  </w:num>
  <w:num w:numId="2" w16cid:durableId="1257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1"/>
    <w:rsid w:val="000673B4"/>
    <w:rsid w:val="00086BC8"/>
    <w:rsid w:val="00101C43"/>
    <w:rsid w:val="00260542"/>
    <w:rsid w:val="002D1FFA"/>
    <w:rsid w:val="003F6788"/>
    <w:rsid w:val="005131A4"/>
    <w:rsid w:val="00781D2C"/>
    <w:rsid w:val="00B66A5E"/>
    <w:rsid w:val="00C43B7C"/>
    <w:rsid w:val="00E27168"/>
    <w:rsid w:val="00E82931"/>
    <w:rsid w:val="00E8451B"/>
    <w:rsid w:val="00EC41C8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0D0"/>
  <w15:chartTrackingRefBased/>
  <w15:docId w15:val="{D34A2C9C-EB18-41EB-ACDF-044112E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9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9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9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93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A5E"/>
  </w:style>
  <w:style w:type="paragraph" w:styleId="Stopka">
    <w:name w:val="footer"/>
    <w:basedOn w:val="Normalny"/>
    <w:link w:val="StopkaZnak"/>
    <w:uiPriority w:val="99"/>
    <w:unhideWhenUsed/>
    <w:rsid w:val="00B6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Anna Korczakowska</cp:lastModifiedBy>
  <cp:revision>2</cp:revision>
  <cp:lastPrinted>2026-02-18T14:08:00Z</cp:lastPrinted>
  <dcterms:created xsi:type="dcterms:W3CDTF">2026-07-07T06:56:00Z</dcterms:created>
  <dcterms:modified xsi:type="dcterms:W3CDTF">2026-07-07T06:56:00Z</dcterms:modified>
</cp:coreProperties>
</file>