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ECEB" w14:textId="139B8C6E" w:rsidR="00E82931" w:rsidRPr="00E82931" w:rsidRDefault="00E82931" w:rsidP="00E82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B919CE1" w14:textId="32D994F9" w:rsid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OŚWIADCZENI</w:t>
      </w:r>
      <w:r w:rsidR="00101C4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KANDYDATA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3761869E" w14:textId="77777777" w:rsidR="00E82931" w:rsidRP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3C55B4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Ja, niżej podpisany/a: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(imię i nazwisko kandydata)</w:t>
      </w:r>
    </w:p>
    <w:p w14:paraId="41B0BEDF" w14:textId="2C7B2B1A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urodzony/a: 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(data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</w:p>
    <w:p w14:paraId="34973ABE" w14:textId="78B142A0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d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ane kontaktowe (nr telefonu/adres e-mail): 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28B55AAD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oświadczam, że:</w:t>
      </w:r>
    </w:p>
    <w:p w14:paraId="5064558B" w14:textId="13FD5FD9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posiadam obywatelstwo polskie*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C1A9469" w14:textId="4C8D42D0" w:rsid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mam pełną zdolność do czynności prawnych oraz korzystam z pełni praw publicznych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452D2C1E" w14:textId="70580492" w:rsidR="00E82931" w:rsidRP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nie byłam/em skazana/y prawomocnym wyrokiem sądu za umyślne przestępstwo ścigane z oskarżenia publicznego ani za umyślne przestępstwo skarbowe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A040817" w14:textId="18B9A5B1" w:rsidR="00E8451B" w:rsidRPr="00E8451B" w:rsidRDefault="00E82931" w:rsidP="00E84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nieposzlakowa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ną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opin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ię</w:t>
      </w:r>
      <w:r w:rsidR="00E8451B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4AE27F1" w14:textId="77777777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*Jeżeli kandydat posiada obywatelstwo innego państwa niż polskie, które jest dopuszczone ustawowo, powinien wskazać je w tym miejscu i dołączyć oświadczenie o biegłej znajomości języka polskiego.</w:t>
      </w:r>
    </w:p>
    <w:p w14:paraId="5A320843" w14:textId="130DEFE1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Świadomy/a odpowiedzialności karnej za złożenie fałszywego oświadczenia wynikającej z art. 233 § 1 Kodeksu karnego, oświadczam, że powyższe dane są zgodne z prawdą.</w:t>
      </w:r>
    </w:p>
    <w:p w14:paraId="150A68BE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3F1653" w14:textId="44A99974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………..………………………………..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(miejscowość, data)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(czytelny podpis kandydata)</w:t>
      </w:r>
    </w:p>
    <w:p w14:paraId="1E1DC912" w14:textId="05E2688E" w:rsidR="00E82931" w:rsidRPr="00E82931" w:rsidRDefault="00E82931" w:rsidP="00E8293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8BC7C9" w14:textId="7DD73095" w:rsidR="00E82931" w:rsidRPr="00E82931" w:rsidRDefault="00E82931" w:rsidP="00E82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C2E1E7" w14:textId="77777777" w:rsidR="002D1FFA" w:rsidRDefault="002D1FFA"/>
    <w:sectPr w:rsidR="002D1F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6448" w14:textId="77777777" w:rsidR="00035FAA" w:rsidRDefault="00035FAA" w:rsidP="00B66A5E">
      <w:pPr>
        <w:spacing w:after="0" w:line="240" w:lineRule="auto"/>
      </w:pPr>
      <w:r>
        <w:separator/>
      </w:r>
    </w:p>
  </w:endnote>
  <w:endnote w:type="continuationSeparator" w:id="0">
    <w:p w14:paraId="03F7A248" w14:textId="77777777" w:rsidR="00035FAA" w:rsidRDefault="00035FAA" w:rsidP="00B6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A1F3" w14:textId="77777777" w:rsidR="00035FAA" w:rsidRDefault="00035FAA" w:rsidP="00B66A5E">
      <w:pPr>
        <w:spacing w:after="0" w:line="240" w:lineRule="auto"/>
      </w:pPr>
      <w:r>
        <w:separator/>
      </w:r>
    </w:p>
  </w:footnote>
  <w:footnote w:type="continuationSeparator" w:id="0">
    <w:p w14:paraId="188ACCFC" w14:textId="77777777" w:rsidR="00035FAA" w:rsidRDefault="00035FAA" w:rsidP="00B6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0379" w14:textId="2B7E098B" w:rsidR="00B66A5E" w:rsidRPr="00B66A5E" w:rsidRDefault="00B66A5E" w:rsidP="00B66A5E">
    <w:pPr>
      <w:pStyle w:val="Nagwek"/>
      <w:ind w:left="3540"/>
      <w:rPr>
        <w:rFonts w:ascii="Calibri" w:hAnsi="Calibri" w:cs="Calibri"/>
        <w:sz w:val="18"/>
        <w:szCs w:val="18"/>
      </w:rPr>
    </w:pPr>
    <w:r w:rsidRPr="00B66A5E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4</w:t>
    </w:r>
    <w:r w:rsidRPr="00B66A5E">
      <w:rPr>
        <w:rFonts w:ascii="Calibri" w:hAnsi="Calibri" w:cs="Calibri"/>
        <w:sz w:val="18"/>
        <w:szCs w:val="18"/>
      </w:rPr>
      <w:t xml:space="preserve"> do Regulaminu naboru na wolne stanowiska urzędnicze, </w:t>
    </w:r>
  </w:p>
  <w:p w14:paraId="62B60B60" w14:textId="77777777" w:rsidR="00B66A5E" w:rsidRPr="00B66A5E" w:rsidRDefault="00B66A5E" w:rsidP="00B66A5E">
    <w:pPr>
      <w:pStyle w:val="Nagwek"/>
      <w:ind w:left="3540"/>
      <w:rPr>
        <w:rFonts w:ascii="Calibri" w:hAnsi="Calibri" w:cs="Calibri"/>
        <w:sz w:val="18"/>
        <w:szCs w:val="18"/>
      </w:rPr>
    </w:pPr>
    <w:r w:rsidRPr="00B66A5E">
      <w:rPr>
        <w:rFonts w:ascii="Calibri" w:hAnsi="Calibri" w:cs="Calibri"/>
        <w:sz w:val="18"/>
        <w:szCs w:val="18"/>
      </w:rPr>
      <w:t xml:space="preserve">w tym kierownicze stanowiska urzędnicze </w:t>
    </w:r>
  </w:p>
  <w:p w14:paraId="5C644911" w14:textId="7CDF5A95" w:rsidR="00B66A5E" w:rsidRPr="00B66A5E" w:rsidRDefault="00B66A5E" w:rsidP="00B66A5E">
    <w:pPr>
      <w:pStyle w:val="Nagwek"/>
      <w:ind w:left="3540"/>
      <w:rPr>
        <w:rFonts w:ascii="Calibri" w:hAnsi="Calibri" w:cs="Calibri"/>
        <w:sz w:val="18"/>
        <w:szCs w:val="18"/>
      </w:rPr>
    </w:pPr>
    <w:r w:rsidRPr="00B66A5E">
      <w:rPr>
        <w:rFonts w:ascii="Calibri" w:hAnsi="Calibri" w:cs="Calibri"/>
        <w:sz w:val="18"/>
        <w:szCs w:val="18"/>
      </w:rPr>
      <w:t>w Centrum Usług Wspólnych w Piasecznie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BC"/>
    <w:multiLevelType w:val="multilevel"/>
    <w:tmpl w:val="D98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B7E61"/>
    <w:multiLevelType w:val="multilevel"/>
    <w:tmpl w:val="3DF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518563">
    <w:abstractNumId w:val="1"/>
  </w:num>
  <w:num w:numId="2" w16cid:durableId="1257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1"/>
    <w:rsid w:val="00035FAA"/>
    <w:rsid w:val="000673B4"/>
    <w:rsid w:val="00086BC8"/>
    <w:rsid w:val="00101C43"/>
    <w:rsid w:val="002D1FFA"/>
    <w:rsid w:val="003F6788"/>
    <w:rsid w:val="005131A4"/>
    <w:rsid w:val="0060167A"/>
    <w:rsid w:val="00781D2C"/>
    <w:rsid w:val="00AD5F51"/>
    <w:rsid w:val="00B66A5E"/>
    <w:rsid w:val="00E82931"/>
    <w:rsid w:val="00E8451B"/>
    <w:rsid w:val="00EC41C8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0D0"/>
  <w15:chartTrackingRefBased/>
  <w15:docId w15:val="{D34A2C9C-EB18-41EB-ACDF-044112E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9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9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9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93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A5E"/>
  </w:style>
  <w:style w:type="paragraph" w:styleId="Stopka">
    <w:name w:val="footer"/>
    <w:basedOn w:val="Normalny"/>
    <w:link w:val="StopkaZnak"/>
    <w:uiPriority w:val="99"/>
    <w:unhideWhenUsed/>
    <w:rsid w:val="00B6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2026-02-18T14:08:00Z</cp:lastPrinted>
  <dcterms:created xsi:type="dcterms:W3CDTF">2026-06-22T11:47:00Z</dcterms:created>
  <dcterms:modified xsi:type="dcterms:W3CDTF">2026-06-22T11:47:00Z</dcterms:modified>
</cp:coreProperties>
</file>