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A040817" w14:textId="18B9A5B1" w:rsidR="00E8451B" w:rsidRPr="00E8451B" w:rsidRDefault="00E82931" w:rsidP="00E84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</w:t>
      </w:r>
      <w:r w:rsidR="00E8451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51BF" w14:textId="77777777" w:rsidR="006511B2" w:rsidRDefault="006511B2" w:rsidP="00B66A5E">
      <w:pPr>
        <w:spacing w:after="0" w:line="240" w:lineRule="auto"/>
      </w:pPr>
      <w:r>
        <w:separator/>
      </w:r>
    </w:p>
  </w:endnote>
  <w:endnote w:type="continuationSeparator" w:id="0">
    <w:p w14:paraId="2DEAE001" w14:textId="77777777" w:rsidR="006511B2" w:rsidRDefault="006511B2" w:rsidP="00B6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506D" w14:textId="77777777" w:rsidR="006511B2" w:rsidRDefault="006511B2" w:rsidP="00B66A5E">
      <w:pPr>
        <w:spacing w:after="0" w:line="240" w:lineRule="auto"/>
      </w:pPr>
      <w:r>
        <w:separator/>
      </w:r>
    </w:p>
  </w:footnote>
  <w:footnote w:type="continuationSeparator" w:id="0">
    <w:p w14:paraId="423C137E" w14:textId="77777777" w:rsidR="006511B2" w:rsidRDefault="006511B2" w:rsidP="00B6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0379" w14:textId="2B7E098B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B66A5E">
      <w:rPr>
        <w:rFonts w:ascii="Calibri" w:hAnsi="Calibri" w:cs="Calibri"/>
        <w:sz w:val="18"/>
        <w:szCs w:val="18"/>
      </w:rPr>
      <w:t xml:space="preserve"> do Regulaminu naboru na wolne stanowiska urzędnicze, </w:t>
    </w:r>
  </w:p>
  <w:p w14:paraId="62B60B60" w14:textId="77777777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w tym kierownicze stanowiska urzędnicze </w:t>
    </w:r>
  </w:p>
  <w:p w14:paraId="5C644911" w14:textId="7CDF5A95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>w Centrum Usług Wspólnych w Piasecznie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0B5970"/>
    <w:rsid w:val="00101C43"/>
    <w:rsid w:val="002D1FFA"/>
    <w:rsid w:val="003F6788"/>
    <w:rsid w:val="005131A4"/>
    <w:rsid w:val="006511B2"/>
    <w:rsid w:val="00781D2C"/>
    <w:rsid w:val="008914B5"/>
    <w:rsid w:val="00B66A5E"/>
    <w:rsid w:val="00E82931"/>
    <w:rsid w:val="00E8451B"/>
    <w:rsid w:val="00EC41C8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A5E"/>
  </w:style>
  <w:style w:type="paragraph" w:styleId="Stopka">
    <w:name w:val="footer"/>
    <w:basedOn w:val="Normalny"/>
    <w:link w:val="Stopka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2026-02-18T14:08:00Z</cp:lastPrinted>
  <dcterms:created xsi:type="dcterms:W3CDTF">2026-04-21T12:06:00Z</dcterms:created>
  <dcterms:modified xsi:type="dcterms:W3CDTF">2026-04-21T12:06:00Z</dcterms:modified>
</cp:coreProperties>
</file>