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99" w:rsidRDefault="00D13C99" w:rsidP="00D13C99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D13C99" w:rsidRPr="0058102D" w:rsidRDefault="00D13C99" w:rsidP="00D13C99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D13C99" w:rsidRPr="0058102D" w:rsidRDefault="00D13C99" w:rsidP="00D13C99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D13C99" w:rsidRDefault="00D13C99" w:rsidP="00D13C99">
      <w:pPr>
        <w:rPr>
          <w:rFonts w:ascii="Times New Roman" w:hAnsi="Times New Roman" w:cs="Times New Roman"/>
          <w:u w:val="single"/>
        </w:rPr>
      </w:pPr>
    </w:p>
    <w:p w:rsidR="00D13C99" w:rsidRPr="001E4BF1" w:rsidRDefault="00D13C99" w:rsidP="00D13C9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D13C99" w:rsidRPr="00002567" w:rsidRDefault="00D13C99" w:rsidP="00D13C99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D13C99" w:rsidRDefault="00D13C99" w:rsidP="00D13C99">
      <w:pPr>
        <w:jc w:val="both"/>
        <w:rPr>
          <w:rFonts w:ascii="Times New Roman" w:hAnsi="Times New Roman" w:cs="Times New Roman"/>
        </w:rPr>
      </w:pPr>
    </w:p>
    <w:p w:rsidR="004164DC" w:rsidRDefault="00D13C99" w:rsidP="00D13C99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>ńczenia procedury naboru na stanowisko</w:t>
      </w:r>
      <w:r w:rsidRPr="0058102D">
        <w:rPr>
          <w:rFonts w:ascii="Times New Roman" w:hAnsi="Times New Roman" w:cs="Times New Roman"/>
        </w:rPr>
        <w:t xml:space="preserve"> </w:t>
      </w:r>
      <w:r w:rsidRPr="00FC5699">
        <w:rPr>
          <w:rFonts w:ascii="Times New Roman" w:hAnsi="Times New Roman" w:cs="Times New Roman"/>
          <w:b/>
        </w:rPr>
        <w:t>Specjalisty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FC5699">
        <w:rPr>
          <w:rFonts w:ascii="Times New Roman" w:hAnsi="Times New Roman" w:cs="Times New Roman"/>
          <w:b/>
        </w:rPr>
        <w:t>w Referacie Księgowości i Finansów</w:t>
      </w:r>
      <w:r>
        <w:rPr>
          <w:rFonts w:ascii="Times New Roman" w:hAnsi="Times New Roman" w:cs="Times New Roman"/>
        </w:rPr>
        <w:t xml:space="preserve">  - został</w:t>
      </w:r>
      <w:r>
        <w:rPr>
          <w:rFonts w:ascii="Times New Roman" w:hAnsi="Times New Roman" w:cs="Times New Roman"/>
        </w:rPr>
        <w:t>a wybrana</w:t>
      </w:r>
      <w:r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>i</w:t>
      </w:r>
      <w:r w:rsidRPr="00581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Izabela Janiszewska</w:t>
      </w:r>
      <w:r>
        <w:rPr>
          <w:rFonts w:ascii="Times New Roman" w:hAnsi="Times New Roman" w:cs="Times New Roman"/>
        </w:rPr>
        <w:t xml:space="preserve"> </w:t>
      </w:r>
    </w:p>
    <w:p w:rsidR="00D13C99" w:rsidRDefault="00D13C99" w:rsidP="00D13C99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66075C" w:rsidRPr="00D13C99" w:rsidRDefault="00D13C99" w:rsidP="00D13C99">
      <w:pPr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>w wyniku analizy przedłożonych dokumentów i przeprowadzonej rozmowy kwalifikacyjnej Pani Izabela Janiszewska uzyskała największą ilość punktów. Kandydatka p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>osiada do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>świadczenie, wiedzę,</w:t>
      </w:r>
      <w:r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predyspozycje i tym samym daje 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gwarancję samodzielnego wykonywania powierzonych zadań wynikających z zakresu 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>obowiąz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>ków przypisanych do stanowiska</w:t>
      </w:r>
      <w:r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Specjalisty w Referacie Księgowości i Finansów.</w:t>
      </w:r>
      <w:r w:rsidR="005C7806" w:rsidRPr="00D13C99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</w:t>
      </w:r>
    </w:p>
    <w:p w:rsidR="00D13C99" w:rsidRDefault="00D13C99" w:rsidP="00D13C99">
      <w:pPr>
        <w:rPr>
          <w:rFonts w:ascii="Times New Roman" w:hAnsi="Times New Roman" w:cs="Times New Roman"/>
        </w:rPr>
      </w:pPr>
    </w:p>
    <w:p w:rsidR="00D13C99" w:rsidRPr="0058102D" w:rsidRDefault="00D13C99" w:rsidP="00D1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iaseczno, dnia  10 </w:t>
      </w:r>
      <w:r w:rsidR="00156260">
        <w:rPr>
          <w:rFonts w:ascii="Times New Roman" w:hAnsi="Times New Roman" w:cs="Times New Roman"/>
        </w:rPr>
        <w:t>czerwca 2022</w:t>
      </w:r>
      <w:r>
        <w:rPr>
          <w:rFonts w:ascii="Times New Roman" w:hAnsi="Times New Roman" w:cs="Times New Roman"/>
        </w:rPr>
        <w:t xml:space="preserve"> r.</w:t>
      </w:r>
    </w:p>
    <w:p w:rsidR="00D13C99" w:rsidRDefault="00D13C99" w:rsidP="00D13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13C99" w:rsidRDefault="00D13C99" w:rsidP="00D13C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D13C99" w:rsidRPr="001E4BF1" w:rsidRDefault="00D13C99" w:rsidP="00D13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(-)  Mariusz Sekuła</w:t>
      </w:r>
    </w:p>
    <w:p w:rsidR="00D13C99" w:rsidRDefault="00D13C99" w:rsidP="00D13C99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2CA8" w:rsidRDefault="005C7806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9"/>
    <w:rsid w:val="00156260"/>
    <w:rsid w:val="0022440B"/>
    <w:rsid w:val="004164DC"/>
    <w:rsid w:val="004B3142"/>
    <w:rsid w:val="005C7806"/>
    <w:rsid w:val="00D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B585-4F4B-4F1A-901B-2F5E37D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C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2022-06-08T13:15:00Z</dcterms:created>
  <dcterms:modified xsi:type="dcterms:W3CDTF">2022-06-09T11:20:00Z</dcterms:modified>
</cp:coreProperties>
</file>