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D5" w:rsidRDefault="004B6252" w:rsidP="004B6252">
      <w:pPr>
        <w:keepNext/>
        <w:keepLines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Specjalista/Główny Specjalista w</w:t>
      </w:r>
      <w:r w:rsidRPr="008C40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Referacie Księgowości i Finansów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Centrum Usług Wspólnych w Piasecznie</w:t>
      </w:r>
    </w:p>
    <w:p w:rsidR="004B6252" w:rsidRPr="00687AD5" w:rsidRDefault="004B6252" w:rsidP="004B6252">
      <w:pPr>
        <w:keepNext/>
        <w:keepLines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WYŁONIONO OSOBY SPEŁNIAJĄCE</w:t>
      </w:r>
      <w:r w:rsidRPr="00857C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WYMAGANIA FORMALNE</w:t>
      </w:r>
    </w:p>
    <w:p w:rsidR="004B6252" w:rsidRPr="00857C89" w:rsidRDefault="004B6252" w:rsidP="004B6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6252" w:rsidRDefault="004B6252" w:rsidP="004B6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</w:t>
      </w:r>
      <w:r w:rsidR="00687A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22.02.2022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godz. 16.00</w:t>
      </w:r>
    </w:p>
    <w:p w:rsidR="004B6252" w:rsidRDefault="004B6252" w:rsidP="004B6252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D26D2">
        <w:rPr>
          <w:rFonts w:ascii="Times New Roman" w:hAnsi="Times New Roman" w:cs="Times New Roman"/>
          <w:sz w:val="24"/>
          <w:szCs w:val="24"/>
          <w:lang w:eastAsia="pl-PL"/>
        </w:rPr>
        <w:t xml:space="preserve">Wykaz osób, które spełniły wymagania formalne, złożyły wszystkie wymagane dokumenty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D26D2">
        <w:rPr>
          <w:rFonts w:ascii="Times New Roman" w:hAnsi="Times New Roman" w:cs="Times New Roman"/>
          <w:sz w:val="24"/>
          <w:szCs w:val="24"/>
          <w:lang w:eastAsia="pl-PL"/>
        </w:rPr>
        <w:t xml:space="preserve">i zostały dopuszczone do kolejnego etapu rekrutacji w </w:t>
      </w:r>
      <w:r>
        <w:rPr>
          <w:rFonts w:ascii="Times New Roman" w:hAnsi="Times New Roman" w:cs="Times New Roman"/>
          <w:sz w:val="24"/>
          <w:szCs w:val="24"/>
          <w:lang w:eastAsia="pl-PL"/>
        </w:rPr>
        <w:t>naborze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D26D2">
        <w:rPr>
          <w:rFonts w:ascii="Times New Roman" w:hAnsi="Times New Roman" w:cs="Times New Roman"/>
          <w:sz w:val="24"/>
          <w:szCs w:val="24"/>
          <w:lang w:eastAsia="pl-PL"/>
        </w:rPr>
        <w:t>na stanowisko </w:t>
      </w:r>
      <w:r>
        <w:rPr>
          <w:rFonts w:ascii="Times New Roman" w:hAnsi="Times New Roman" w:cs="Times New Roman"/>
          <w:sz w:val="24"/>
          <w:szCs w:val="24"/>
          <w:lang w:eastAsia="pl-PL"/>
        </w:rPr>
        <w:t>Specjalisty/Głównego Specjalisty w Referacie Księgowości i Finansów.</w:t>
      </w:r>
    </w:p>
    <w:p w:rsidR="004B6252" w:rsidRPr="007D26D2" w:rsidRDefault="004B6252" w:rsidP="004B6252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7933" w:type="dxa"/>
        <w:jc w:val="center"/>
        <w:tblLook w:val="04A0" w:firstRow="1" w:lastRow="0" w:firstColumn="1" w:lastColumn="0" w:noHBand="0" w:noVBand="1"/>
      </w:tblPr>
      <w:tblGrid>
        <w:gridCol w:w="574"/>
        <w:gridCol w:w="3107"/>
        <w:gridCol w:w="2410"/>
        <w:gridCol w:w="1842"/>
      </w:tblGrid>
      <w:tr w:rsidR="004B6252" w:rsidRPr="00244891" w:rsidTr="00AD404E">
        <w:trPr>
          <w:trHeight w:val="520"/>
          <w:jc w:val="center"/>
        </w:trPr>
        <w:tc>
          <w:tcPr>
            <w:tcW w:w="574" w:type="dxa"/>
            <w:vAlign w:val="center"/>
          </w:tcPr>
          <w:p w:rsidR="004B6252" w:rsidRPr="00244891" w:rsidRDefault="004B6252" w:rsidP="00AD404E">
            <w:pPr>
              <w:jc w:val="center"/>
              <w:rPr>
                <w:rFonts w:ascii="Times New Roman" w:hAnsi="Times New Roman" w:cs="Times New Roman"/>
              </w:rPr>
            </w:pPr>
            <w:r w:rsidRPr="0024489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07" w:type="dxa"/>
            <w:vAlign w:val="center"/>
          </w:tcPr>
          <w:p w:rsidR="004B6252" w:rsidRPr="00244891" w:rsidRDefault="004B6252" w:rsidP="00AD404E">
            <w:pPr>
              <w:jc w:val="center"/>
              <w:rPr>
                <w:rFonts w:ascii="Times New Roman" w:hAnsi="Times New Roman" w:cs="Times New Roman"/>
              </w:rPr>
            </w:pPr>
            <w:r w:rsidRPr="00244891">
              <w:rPr>
                <w:rFonts w:ascii="Times New Roman" w:hAnsi="Times New Roman" w:cs="Times New Roman"/>
              </w:rPr>
              <w:t>Imię i pierwsza litera nazwiska</w:t>
            </w:r>
          </w:p>
        </w:tc>
        <w:tc>
          <w:tcPr>
            <w:tcW w:w="2410" w:type="dxa"/>
            <w:vAlign w:val="center"/>
          </w:tcPr>
          <w:p w:rsidR="004B6252" w:rsidRPr="00244891" w:rsidRDefault="004B6252" w:rsidP="00AD404E">
            <w:pPr>
              <w:jc w:val="center"/>
              <w:rPr>
                <w:rFonts w:ascii="Times New Roman" w:hAnsi="Times New Roman" w:cs="Times New Roman"/>
              </w:rPr>
            </w:pPr>
            <w:r w:rsidRPr="00244891">
              <w:rPr>
                <w:rFonts w:ascii="Times New Roman" w:hAnsi="Times New Roman" w:cs="Times New Roman"/>
              </w:rPr>
              <w:t>Miejsce zamieszkania</w:t>
            </w:r>
          </w:p>
        </w:tc>
        <w:tc>
          <w:tcPr>
            <w:tcW w:w="1842" w:type="dxa"/>
            <w:vAlign w:val="center"/>
          </w:tcPr>
          <w:p w:rsidR="004B6252" w:rsidRPr="00244891" w:rsidRDefault="004B6252" w:rsidP="00AD404E">
            <w:pPr>
              <w:jc w:val="center"/>
              <w:rPr>
                <w:rFonts w:ascii="Times New Roman" w:hAnsi="Times New Roman" w:cs="Times New Roman"/>
              </w:rPr>
            </w:pPr>
            <w:r w:rsidRPr="00244891">
              <w:rPr>
                <w:rFonts w:ascii="Times New Roman" w:hAnsi="Times New Roman" w:cs="Times New Roman"/>
              </w:rPr>
              <w:t>Godzina spotkania</w:t>
            </w:r>
          </w:p>
        </w:tc>
      </w:tr>
      <w:tr w:rsidR="004B6252" w:rsidRPr="00244891" w:rsidTr="00AD404E">
        <w:trPr>
          <w:trHeight w:val="490"/>
          <w:jc w:val="center"/>
        </w:trPr>
        <w:tc>
          <w:tcPr>
            <w:tcW w:w="574" w:type="dxa"/>
            <w:vAlign w:val="center"/>
          </w:tcPr>
          <w:p w:rsidR="004B6252" w:rsidRPr="00244891" w:rsidRDefault="004B6252" w:rsidP="00AD40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4B6252" w:rsidRDefault="00687AD5" w:rsidP="00AD4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P.</w:t>
            </w:r>
          </w:p>
        </w:tc>
        <w:tc>
          <w:tcPr>
            <w:tcW w:w="2410" w:type="dxa"/>
            <w:vAlign w:val="center"/>
          </w:tcPr>
          <w:p w:rsidR="004B6252" w:rsidRDefault="00687AD5" w:rsidP="00AD4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Warszawa</w:t>
            </w:r>
          </w:p>
        </w:tc>
        <w:tc>
          <w:tcPr>
            <w:tcW w:w="1842" w:type="dxa"/>
            <w:vAlign w:val="center"/>
          </w:tcPr>
          <w:p w:rsidR="004B6252" w:rsidRDefault="004B6252" w:rsidP="00AD4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</w:tr>
      <w:tr w:rsidR="00687AD5" w:rsidRPr="00244891" w:rsidTr="00AD404E">
        <w:trPr>
          <w:trHeight w:val="490"/>
          <w:jc w:val="center"/>
        </w:trPr>
        <w:tc>
          <w:tcPr>
            <w:tcW w:w="574" w:type="dxa"/>
            <w:vAlign w:val="center"/>
          </w:tcPr>
          <w:p w:rsidR="00687AD5" w:rsidRPr="00244891" w:rsidRDefault="00687AD5" w:rsidP="00AD40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687AD5" w:rsidRDefault="00687AD5" w:rsidP="00AD4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Bożena M.</w:t>
            </w:r>
          </w:p>
        </w:tc>
        <w:tc>
          <w:tcPr>
            <w:tcW w:w="2410" w:type="dxa"/>
            <w:vAlign w:val="center"/>
          </w:tcPr>
          <w:p w:rsidR="00687AD5" w:rsidRDefault="00687AD5" w:rsidP="00AD4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Podole</w:t>
            </w:r>
          </w:p>
        </w:tc>
        <w:tc>
          <w:tcPr>
            <w:tcW w:w="1842" w:type="dxa"/>
            <w:vAlign w:val="center"/>
          </w:tcPr>
          <w:p w:rsidR="00687AD5" w:rsidRDefault="00687AD5" w:rsidP="00AD4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</w:tr>
      <w:tr w:rsidR="0041061F" w:rsidRPr="00244891" w:rsidTr="00AD404E">
        <w:trPr>
          <w:trHeight w:val="490"/>
          <w:jc w:val="center"/>
        </w:trPr>
        <w:tc>
          <w:tcPr>
            <w:tcW w:w="574" w:type="dxa"/>
            <w:vAlign w:val="center"/>
          </w:tcPr>
          <w:p w:rsidR="0041061F" w:rsidRPr="00244891" w:rsidRDefault="0041061F" w:rsidP="004106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41061F" w:rsidRDefault="0041061F" w:rsidP="00410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Izabela K.</w:t>
            </w:r>
          </w:p>
        </w:tc>
        <w:tc>
          <w:tcPr>
            <w:tcW w:w="2410" w:type="dxa"/>
            <w:vAlign w:val="center"/>
          </w:tcPr>
          <w:p w:rsidR="0041061F" w:rsidRDefault="0041061F" w:rsidP="00410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Góra Kalwaria</w:t>
            </w:r>
          </w:p>
        </w:tc>
        <w:tc>
          <w:tcPr>
            <w:tcW w:w="1842" w:type="dxa"/>
            <w:vAlign w:val="center"/>
          </w:tcPr>
          <w:p w:rsidR="0041061F" w:rsidRDefault="0041061F" w:rsidP="00410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</w:tr>
    </w:tbl>
    <w:p w:rsidR="004B6252" w:rsidRDefault="004B6252" w:rsidP="004B6252"/>
    <w:p w:rsidR="004B6252" w:rsidRDefault="004B6252" w:rsidP="004B6252"/>
    <w:p w:rsidR="004B6252" w:rsidRPr="00857C89" w:rsidRDefault="004B6252" w:rsidP="004B6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Ww. kandydatów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zapraszamy do kolejnego etapu rekrutacji –  rozmowa kwalifikacyjna,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tóra odbędzie się w dniu </w:t>
      </w:r>
      <w:r w:rsidR="00687A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 lutego 2022</w:t>
      </w:r>
      <w:r w:rsidRPr="00434E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43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Centrum Usług Wspólnych w Piasecznie 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Kusocińskiego 4.</w:t>
      </w:r>
    </w:p>
    <w:p w:rsidR="004B6252" w:rsidRDefault="004B6252" w:rsidP="004B62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Rekrutacyjnej</w:t>
      </w:r>
    </w:p>
    <w:p w:rsidR="0041061F" w:rsidRPr="00857C89" w:rsidRDefault="0041061F" w:rsidP="004106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Sekuła</w:t>
      </w:r>
    </w:p>
    <w:p w:rsidR="004B6252" w:rsidRDefault="004B6252" w:rsidP="004B6252"/>
    <w:p w:rsidR="004B6252" w:rsidRDefault="004B6252" w:rsidP="004B6252"/>
    <w:p w:rsidR="004B6252" w:rsidRDefault="004B6252" w:rsidP="004B6252"/>
    <w:p w:rsidR="00432CA8" w:rsidRDefault="0041061F"/>
    <w:sectPr w:rsidR="0043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13AA5"/>
    <w:multiLevelType w:val="hybridMultilevel"/>
    <w:tmpl w:val="0A441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52"/>
    <w:rsid w:val="0022440B"/>
    <w:rsid w:val="002D4481"/>
    <w:rsid w:val="0041061F"/>
    <w:rsid w:val="004B3142"/>
    <w:rsid w:val="004B6252"/>
    <w:rsid w:val="00687AD5"/>
    <w:rsid w:val="00A9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7D43C-0C5A-4913-BFD3-8617E191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62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1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Korczakowska</cp:lastModifiedBy>
  <cp:revision>4</cp:revision>
  <cp:lastPrinted>2022-02-24T09:54:00Z</cp:lastPrinted>
  <dcterms:created xsi:type="dcterms:W3CDTF">2022-02-23T09:32:00Z</dcterms:created>
  <dcterms:modified xsi:type="dcterms:W3CDTF">2022-02-24T09:57:00Z</dcterms:modified>
</cp:coreProperties>
</file>