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55" w:rsidRDefault="00622F55" w:rsidP="00622F5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622F55" w:rsidRPr="0058102D" w:rsidRDefault="00622F55" w:rsidP="00622F55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622F55" w:rsidRPr="0058102D" w:rsidRDefault="00622F55" w:rsidP="00622F55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622F55" w:rsidRPr="001E4BF1" w:rsidRDefault="00622F55" w:rsidP="00622F55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R</w:t>
      </w:r>
      <w:r>
        <w:rPr>
          <w:rFonts w:ascii="Times New Roman" w:hAnsi="Times New Roman" w:cs="Times New Roman"/>
          <w:u w:val="single"/>
        </w:rPr>
        <w:t xml:space="preserve">eferent w Referacie </w:t>
      </w:r>
      <w:proofErr w:type="spellStart"/>
      <w:r>
        <w:rPr>
          <w:rFonts w:ascii="Times New Roman" w:hAnsi="Times New Roman" w:cs="Times New Roman"/>
          <w:u w:val="single"/>
        </w:rPr>
        <w:t>Administracyjno</w:t>
      </w:r>
      <w:proofErr w:type="spellEnd"/>
      <w:r>
        <w:rPr>
          <w:rFonts w:ascii="Times New Roman" w:hAnsi="Times New Roman" w:cs="Times New Roman"/>
          <w:u w:val="single"/>
        </w:rPr>
        <w:t xml:space="preserve"> - Organizacyjnym</w:t>
      </w:r>
    </w:p>
    <w:p w:rsidR="00622F55" w:rsidRPr="00002567" w:rsidRDefault="00622F55" w:rsidP="00622F55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622F55" w:rsidRPr="0058102D" w:rsidRDefault="00622F55" w:rsidP="00622F55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>Referenta</w:t>
      </w:r>
      <w:r>
        <w:rPr>
          <w:rFonts w:ascii="Times New Roman" w:hAnsi="Times New Roman" w:cs="Times New Roman"/>
        </w:rPr>
        <w:br/>
        <w:t xml:space="preserve">w Referacie  </w:t>
      </w:r>
      <w:proofErr w:type="spellStart"/>
      <w:r w:rsidRPr="00622F55">
        <w:rPr>
          <w:rFonts w:ascii="Times New Roman" w:hAnsi="Times New Roman" w:cs="Times New Roman"/>
        </w:rPr>
        <w:t>Administracyjno</w:t>
      </w:r>
      <w:proofErr w:type="spellEnd"/>
      <w:r w:rsidRPr="00622F55">
        <w:rPr>
          <w:rFonts w:ascii="Times New Roman" w:hAnsi="Times New Roman" w:cs="Times New Roman"/>
        </w:rPr>
        <w:t xml:space="preserve"> - Organizacyjnym</w:t>
      </w:r>
      <w:r w:rsidRPr="0058102D">
        <w:rPr>
          <w:rFonts w:ascii="Times New Roman" w:hAnsi="Times New Roman" w:cs="Times New Roman"/>
        </w:rPr>
        <w:t xml:space="preserve"> została wybrana Pani </w:t>
      </w:r>
      <w:r>
        <w:rPr>
          <w:rFonts w:ascii="Times New Roman" w:hAnsi="Times New Roman" w:cs="Times New Roman"/>
          <w:b/>
        </w:rPr>
        <w:t>Karolina Malec</w:t>
      </w:r>
      <w:r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br/>
        <w:t>w Warszawie.</w:t>
      </w:r>
    </w:p>
    <w:p w:rsidR="00622F55" w:rsidRPr="0058102D" w:rsidRDefault="00622F55" w:rsidP="00622F55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622F55" w:rsidRPr="00622F55" w:rsidRDefault="00622F55" w:rsidP="00622F5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20A7E">
        <w:rPr>
          <w:rFonts w:ascii="Times New Roman" w:eastAsia="Times New Roman" w:hAnsi="Times New Roman" w:cs="Times New Roman"/>
          <w:lang w:eastAsia="pl-PL"/>
        </w:rPr>
        <w:t xml:space="preserve">Postępowanie rekrutacyjne na wolne stanowisko urzędnicze w Centrum Usług Wspólnych w Piasecznie przeprowadzono w II etapach, tj. ocena formalna złożonych aplikacji oraz rozmowa kwalifikacyjna.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20A7E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</w:t>
      </w:r>
      <w:r w:rsidRPr="00622F55">
        <w:rPr>
          <w:rFonts w:ascii="Times New Roman" w:eastAsia="Times New Roman" w:hAnsi="Times New Roman" w:cs="Times New Roman"/>
          <w:lang w:eastAsia="pl-PL"/>
        </w:rPr>
        <w:t xml:space="preserve">Pani Karolina Malec w trakcie rozmowy kwalifikacyjnej wykazała się bardzo dobrą znajomością przepisów prawa z zakresu określonego w ogłoszeniu o naborze. Bezbłędnie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22F55">
        <w:rPr>
          <w:rFonts w:ascii="Times New Roman" w:eastAsia="Times New Roman" w:hAnsi="Times New Roman" w:cs="Times New Roman"/>
          <w:lang w:eastAsia="pl-PL"/>
        </w:rPr>
        <w:t xml:space="preserve">i wyczerpująco udzieliła odpowiedzi na wszystkie zadane jej w trakcie rozmowy pytania. Wykazała się wysoką kulturą osobistą, otwartością oraz komunikatywnością. </w:t>
      </w:r>
    </w:p>
    <w:p w:rsidR="00622F55" w:rsidRDefault="00622F55" w:rsidP="00622F55">
      <w:pPr>
        <w:jc w:val="both"/>
        <w:rPr>
          <w:rFonts w:ascii="Times New Roman" w:hAnsi="Times New Roman" w:cs="Times New Roman"/>
        </w:rPr>
      </w:pPr>
    </w:p>
    <w:p w:rsidR="00622F55" w:rsidRPr="0058102D" w:rsidRDefault="00622F55" w:rsidP="00622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25 października 2019 r.</w:t>
      </w:r>
    </w:p>
    <w:p w:rsidR="00622F55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22F55" w:rsidRPr="001E4BF1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622F55" w:rsidRPr="0058102D" w:rsidRDefault="00622F55" w:rsidP="00622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22F55" w:rsidRDefault="00622F55" w:rsidP="00622F55"/>
    <w:p w:rsidR="00622F55" w:rsidRDefault="00622F55" w:rsidP="00622F55"/>
    <w:p w:rsidR="00622F55" w:rsidRDefault="00622F55" w:rsidP="00622F55"/>
    <w:p w:rsidR="00432CA8" w:rsidRDefault="004931B0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55"/>
    <w:rsid w:val="0022440B"/>
    <w:rsid w:val="004931B0"/>
    <w:rsid w:val="004B3142"/>
    <w:rsid w:val="006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A891-079C-45AF-AF11-8A3E775B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2019-10-28T12:17:00Z</dcterms:created>
  <dcterms:modified xsi:type="dcterms:W3CDTF">2019-10-28T12:17:00Z</dcterms:modified>
</cp:coreProperties>
</file>