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9D" w:rsidRDefault="00962D9D" w:rsidP="00962D9D">
      <w:pPr>
        <w:pStyle w:val="Nagwek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bookmarkStart w:id="0" w:name="_GoBack"/>
      <w:bookmarkEnd w:id="0"/>
    </w:p>
    <w:p w:rsidR="00962D9D" w:rsidRPr="00962D9D" w:rsidRDefault="00962D9D" w:rsidP="00962D9D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</w:pPr>
      <w:r w:rsidRPr="00962D9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Referent/Specjalista</w:t>
      </w:r>
      <w:r w:rsidRPr="00962D9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Referaci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e P</w:t>
      </w:r>
      <w:r w:rsidRPr="00962D9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łac i ubezpieczeń społecznych w Centrum Usług Wspólnych w Piasecznie - </w:t>
      </w:r>
      <w:r w:rsidRPr="00962D9D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>WYŁONIONO OSOBY SPEŁNIAJĄCE WYMAGANIA FORMALNE</w:t>
      </w:r>
    </w:p>
    <w:p w:rsidR="00962D9D" w:rsidRPr="002205A3" w:rsidRDefault="00962D9D" w:rsidP="00962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D9D" w:rsidRDefault="00962D9D" w:rsidP="00962D9D">
      <w:pPr>
        <w:pStyle w:val="NormalnyWeb"/>
      </w:pPr>
      <w:r>
        <w:t xml:space="preserve">termin składania ofert </w:t>
      </w:r>
      <w:r>
        <w:rPr>
          <w:rStyle w:val="Pogrubienie"/>
        </w:rPr>
        <w:t>06.05.2019 r. do godz. 16.00</w:t>
      </w:r>
    </w:p>
    <w:p w:rsidR="00962D9D" w:rsidRPr="00962D9D" w:rsidRDefault="00962D9D" w:rsidP="00962D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osób, które spełniły wymagania formalne, złożyły wszystkie wymagane dokumenty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zostały dopuszczone do kolejnego etapu rekrutacji w konkursie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stanowisko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Referent/Specjalista </w:t>
      </w:r>
      <w:r w:rsidRPr="0096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Referacie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Płac i ubezpieczeń społecznych</w:t>
      </w:r>
      <w:r w:rsidRPr="00962D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2D9D" w:rsidRPr="00962D9D" w:rsidRDefault="00962D9D" w:rsidP="0096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3096"/>
        <w:gridCol w:w="3221"/>
        <w:gridCol w:w="2426"/>
      </w:tblGrid>
      <w:tr w:rsidR="00962D9D" w:rsidRPr="00962D9D" w:rsidTr="00962D9D">
        <w:trPr>
          <w:trHeight w:val="793"/>
          <w:tblCellSpacing w:w="15" w:type="dxa"/>
        </w:trPr>
        <w:tc>
          <w:tcPr>
            <w:tcW w:w="0" w:type="auto"/>
            <w:vAlign w:val="center"/>
            <w:hideMark/>
          </w:tcPr>
          <w:p w:rsidR="00962D9D" w:rsidRPr="00962D9D" w:rsidRDefault="00962D9D" w:rsidP="00962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vAlign w:val="center"/>
            <w:hideMark/>
          </w:tcPr>
          <w:p w:rsidR="00962D9D" w:rsidRPr="00962D9D" w:rsidRDefault="00962D9D" w:rsidP="00962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pierwsza  litera nazwiska</w:t>
            </w:r>
          </w:p>
        </w:tc>
        <w:tc>
          <w:tcPr>
            <w:tcW w:w="3191" w:type="dxa"/>
            <w:vAlign w:val="center"/>
            <w:hideMark/>
          </w:tcPr>
          <w:p w:rsidR="00962D9D" w:rsidRPr="00962D9D" w:rsidRDefault="00962D9D" w:rsidP="00962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Trzy ostanie cyfry  dowodu osobistego</w:t>
            </w:r>
          </w:p>
        </w:tc>
        <w:tc>
          <w:tcPr>
            <w:tcW w:w="2381" w:type="dxa"/>
            <w:vAlign w:val="center"/>
            <w:hideMark/>
          </w:tcPr>
          <w:p w:rsidR="00962D9D" w:rsidRPr="00962D9D" w:rsidRDefault="00962D9D" w:rsidP="00962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spotkania</w:t>
            </w:r>
          </w:p>
        </w:tc>
      </w:tr>
      <w:tr w:rsidR="00962D9D" w:rsidRPr="00962D9D" w:rsidTr="00962D9D">
        <w:trPr>
          <w:trHeight w:val="396"/>
          <w:tblCellSpacing w:w="15" w:type="dxa"/>
        </w:trPr>
        <w:tc>
          <w:tcPr>
            <w:tcW w:w="0" w:type="auto"/>
            <w:vAlign w:val="center"/>
            <w:hideMark/>
          </w:tcPr>
          <w:p w:rsidR="00962D9D" w:rsidRPr="00962D9D" w:rsidRDefault="00962D9D" w:rsidP="00962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</w:tcPr>
          <w:p w:rsidR="00962D9D" w:rsidRPr="00962D9D" w:rsidRDefault="00962D9D" w:rsidP="00962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G.</w:t>
            </w:r>
          </w:p>
        </w:tc>
        <w:tc>
          <w:tcPr>
            <w:tcW w:w="3191" w:type="dxa"/>
            <w:vAlign w:val="center"/>
          </w:tcPr>
          <w:p w:rsidR="00962D9D" w:rsidRPr="00962D9D" w:rsidRDefault="00962D9D" w:rsidP="00962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398</w:t>
            </w:r>
          </w:p>
        </w:tc>
        <w:tc>
          <w:tcPr>
            <w:tcW w:w="2381" w:type="dxa"/>
            <w:vAlign w:val="center"/>
            <w:hideMark/>
          </w:tcPr>
          <w:p w:rsidR="00962D9D" w:rsidRPr="00962D9D" w:rsidRDefault="00962D9D" w:rsidP="00962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  <w:tr w:rsidR="00962D9D" w:rsidRPr="00962D9D" w:rsidTr="00962D9D">
        <w:trPr>
          <w:trHeight w:val="374"/>
          <w:tblCellSpacing w:w="15" w:type="dxa"/>
        </w:trPr>
        <w:tc>
          <w:tcPr>
            <w:tcW w:w="0" w:type="auto"/>
            <w:vAlign w:val="center"/>
            <w:hideMark/>
          </w:tcPr>
          <w:p w:rsidR="00962D9D" w:rsidRPr="00962D9D" w:rsidRDefault="00962D9D" w:rsidP="00962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</w:tcPr>
          <w:p w:rsidR="00962D9D" w:rsidRPr="00962D9D" w:rsidRDefault="00962D9D" w:rsidP="00962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Renata M.</w:t>
            </w:r>
          </w:p>
        </w:tc>
        <w:tc>
          <w:tcPr>
            <w:tcW w:w="3191" w:type="dxa"/>
            <w:vAlign w:val="center"/>
          </w:tcPr>
          <w:p w:rsidR="00962D9D" w:rsidRPr="00962D9D" w:rsidRDefault="00962D9D" w:rsidP="00962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040</w:t>
            </w:r>
          </w:p>
        </w:tc>
        <w:tc>
          <w:tcPr>
            <w:tcW w:w="2381" w:type="dxa"/>
            <w:vAlign w:val="center"/>
            <w:hideMark/>
          </w:tcPr>
          <w:p w:rsidR="00962D9D" w:rsidRPr="00962D9D" w:rsidRDefault="00962D9D" w:rsidP="0096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10.30</w:t>
            </w:r>
          </w:p>
        </w:tc>
      </w:tr>
      <w:tr w:rsidR="00962D9D" w:rsidRPr="00962D9D" w:rsidTr="00962D9D">
        <w:trPr>
          <w:trHeight w:val="396"/>
          <w:tblCellSpacing w:w="15" w:type="dxa"/>
        </w:trPr>
        <w:tc>
          <w:tcPr>
            <w:tcW w:w="0" w:type="auto"/>
            <w:vAlign w:val="center"/>
            <w:hideMark/>
          </w:tcPr>
          <w:p w:rsidR="00962D9D" w:rsidRPr="00962D9D" w:rsidRDefault="00962D9D" w:rsidP="00962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</w:tcPr>
          <w:p w:rsidR="00962D9D" w:rsidRPr="00962D9D" w:rsidRDefault="00962D9D" w:rsidP="00962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Karolina O. </w:t>
            </w:r>
          </w:p>
        </w:tc>
        <w:tc>
          <w:tcPr>
            <w:tcW w:w="3191" w:type="dxa"/>
            <w:vAlign w:val="center"/>
          </w:tcPr>
          <w:p w:rsidR="00962D9D" w:rsidRPr="00962D9D" w:rsidRDefault="00962D9D" w:rsidP="00962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2381" w:type="dxa"/>
            <w:vAlign w:val="center"/>
            <w:hideMark/>
          </w:tcPr>
          <w:p w:rsidR="00962D9D" w:rsidRPr="00962D9D" w:rsidRDefault="00962D9D" w:rsidP="0096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11.00</w:t>
            </w:r>
          </w:p>
        </w:tc>
      </w:tr>
      <w:tr w:rsidR="00962D9D" w:rsidRPr="00962D9D" w:rsidTr="00962D9D">
        <w:trPr>
          <w:trHeight w:val="396"/>
          <w:tblCellSpacing w:w="15" w:type="dxa"/>
        </w:trPr>
        <w:tc>
          <w:tcPr>
            <w:tcW w:w="0" w:type="auto"/>
            <w:vAlign w:val="center"/>
            <w:hideMark/>
          </w:tcPr>
          <w:p w:rsidR="00962D9D" w:rsidRPr="00962D9D" w:rsidRDefault="00962D9D" w:rsidP="00962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</w:tcPr>
          <w:p w:rsidR="00962D9D" w:rsidRPr="00962D9D" w:rsidRDefault="00962D9D" w:rsidP="00962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Alicja W.</w:t>
            </w:r>
          </w:p>
        </w:tc>
        <w:tc>
          <w:tcPr>
            <w:tcW w:w="3191" w:type="dxa"/>
            <w:vAlign w:val="center"/>
          </w:tcPr>
          <w:p w:rsidR="00962D9D" w:rsidRPr="00962D9D" w:rsidRDefault="00962D9D" w:rsidP="00962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837</w:t>
            </w:r>
          </w:p>
        </w:tc>
        <w:tc>
          <w:tcPr>
            <w:tcW w:w="2381" w:type="dxa"/>
            <w:vAlign w:val="center"/>
            <w:hideMark/>
          </w:tcPr>
          <w:p w:rsidR="00962D9D" w:rsidRPr="00962D9D" w:rsidRDefault="00962D9D" w:rsidP="0096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11.30</w:t>
            </w:r>
          </w:p>
        </w:tc>
      </w:tr>
      <w:tr w:rsidR="00962D9D" w:rsidRPr="00962D9D" w:rsidTr="00962D9D">
        <w:trPr>
          <w:trHeight w:hRule="exact" w:val="22"/>
          <w:tblCellSpacing w:w="15" w:type="dxa"/>
        </w:trPr>
        <w:tc>
          <w:tcPr>
            <w:tcW w:w="0" w:type="auto"/>
            <w:vAlign w:val="center"/>
            <w:hideMark/>
          </w:tcPr>
          <w:p w:rsidR="00962D9D" w:rsidRPr="00962D9D" w:rsidRDefault="00962D9D" w:rsidP="0096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62D9D" w:rsidRPr="00962D9D" w:rsidRDefault="00962D9D" w:rsidP="0096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1" w:type="dxa"/>
            <w:vAlign w:val="center"/>
            <w:hideMark/>
          </w:tcPr>
          <w:p w:rsidR="00962D9D" w:rsidRPr="00962D9D" w:rsidRDefault="00962D9D" w:rsidP="0096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vAlign w:val="center"/>
            <w:hideMark/>
          </w:tcPr>
          <w:p w:rsidR="00962D9D" w:rsidRPr="00962D9D" w:rsidRDefault="00962D9D" w:rsidP="0096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32CA8" w:rsidRDefault="00323A7D"/>
    <w:p w:rsidR="00D035FE" w:rsidRDefault="00D035FE"/>
    <w:p w:rsidR="00D035FE" w:rsidRDefault="00D035FE" w:rsidP="00D035FE">
      <w:pPr>
        <w:pStyle w:val="NormalnyWeb"/>
        <w:jc w:val="both"/>
      </w:pPr>
      <w:r>
        <w:t xml:space="preserve">Ww. kandydatów zapraszamy do kolejnego etapu rekrutacji –  rozmowa kwalifikacyjna, która odbędzie się w dniu 10 maja 2019 r. w Centrum Usług Wspólnych w Piasecznie </w:t>
      </w:r>
      <w:r>
        <w:br/>
        <w:t>ul. Kusocińskiego 4.</w:t>
      </w:r>
    </w:p>
    <w:p w:rsidR="00D035FE" w:rsidRDefault="00D035FE" w:rsidP="008C20D8">
      <w:pPr>
        <w:pStyle w:val="NormalnyWeb"/>
        <w:jc w:val="right"/>
      </w:pPr>
      <w:r>
        <w:t>Przewodniczący Komisji Rekrutacyjnej</w:t>
      </w:r>
    </w:p>
    <w:p w:rsidR="00D035FE" w:rsidRPr="008C20D8" w:rsidRDefault="00D035FE" w:rsidP="008C20D8">
      <w:pPr>
        <w:pStyle w:val="NormalnyWeb"/>
        <w:jc w:val="right"/>
      </w:pPr>
      <w:r w:rsidRPr="008C20D8">
        <w:t>Mariusz Sekuła</w:t>
      </w:r>
    </w:p>
    <w:p w:rsidR="00D035FE" w:rsidRDefault="00D035FE"/>
    <w:sectPr w:rsidR="00D03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9D"/>
    <w:rsid w:val="0022440B"/>
    <w:rsid w:val="00323A7D"/>
    <w:rsid w:val="004B3142"/>
    <w:rsid w:val="008C20D8"/>
    <w:rsid w:val="00962D9D"/>
    <w:rsid w:val="00D0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A707D-3B77-4FDD-855A-88211311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D9D"/>
  </w:style>
  <w:style w:type="paragraph" w:styleId="Nagwek1">
    <w:name w:val="heading 1"/>
    <w:basedOn w:val="Normalny"/>
    <w:next w:val="Normalny"/>
    <w:link w:val="Nagwek1Znak"/>
    <w:uiPriority w:val="9"/>
    <w:qFormat/>
    <w:rsid w:val="00962D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2D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96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1">
    <w:name w:val="Normalny1"/>
    <w:basedOn w:val="Domylnaczcionkaakapitu"/>
    <w:rsid w:val="00962D9D"/>
  </w:style>
  <w:style w:type="character" w:styleId="Pogrubienie">
    <w:name w:val="Strong"/>
    <w:basedOn w:val="Domylnaczcionkaakapitu"/>
    <w:uiPriority w:val="22"/>
    <w:qFormat/>
    <w:rsid w:val="00962D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Żuchowska</cp:lastModifiedBy>
  <cp:revision>2</cp:revision>
  <cp:lastPrinted>2019-05-07T09:44:00Z</cp:lastPrinted>
  <dcterms:created xsi:type="dcterms:W3CDTF">2019-05-07T11:33:00Z</dcterms:created>
  <dcterms:modified xsi:type="dcterms:W3CDTF">2019-05-07T11:33:00Z</dcterms:modified>
</cp:coreProperties>
</file>